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6EAC5" w14:textId="77777777" w:rsidR="005C3BC1" w:rsidRDefault="005C3BC1" w:rsidP="005C3BC1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Unit 6 Day 8 </w:t>
      </w:r>
    </w:p>
    <w:p w14:paraId="0E994144" w14:textId="77777777" w:rsidR="005C3BC1" w:rsidRDefault="005C3BC1" w:rsidP="005C3BC1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Today, we are going to review the things we have learned over the past week and a half. </w:t>
      </w:r>
    </w:p>
    <w:p w14:paraId="28697BF0" w14:textId="77777777" w:rsidR="005C3BC1" w:rsidRDefault="005C3BC1" w:rsidP="005C3BC1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71C45C6F" w14:textId="77777777" w:rsidR="005C3BC1" w:rsidRDefault="005C3BC1" w:rsidP="005C3BC1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is </w:t>
      </w:r>
      <w:r w:rsidRPr="00C80B85">
        <w:rPr>
          <w:rFonts w:ascii="Arial" w:hAnsi="Arial" w:cs="Arial"/>
          <w:color w:val="FF0000"/>
          <w:sz w:val="32"/>
          <w:szCs w:val="32"/>
        </w:rPr>
        <w:t>cause</w:t>
      </w:r>
      <w:r>
        <w:rPr>
          <w:rFonts w:ascii="Arial" w:hAnsi="Arial" w:cs="Arial"/>
          <w:sz w:val="32"/>
          <w:szCs w:val="32"/>
        </w:rPr>
        <w:t xml:space="preserve"> and </w:t>
      </w:r>
      <w:r w:rsidRPr="00C80B85">
        <w:rPr>
          <w:rFonts w:ascii="Arial" w:hAnsi="Arial" w:cs="Arial"/>
          <w:color w:val="00B050"/>
          <w:sz w:val="32"/>
          <w:szCs w:val="32"/>
        </w:rPr>
        <w:t>effect</w:t>
      </w:r>
      <w:r>
        <w:rPr>
          <w:rFonts w:ascii="Arial" w:hAnsi="Arial" w:cs="Arial"/>
          <w:sz w:val="32"/>
          <w:szCs w:val="32"/>
        </w:rPr>
        <w:t>?</w:t>
      </w:r>
    </w:p>
    <w:p w14:paraId="151AFBA6" w14:textId="77777777" w:rsidR="005C3BC1" w:rsidRDefault="005C3BC1" w:rsidP="005C3BC1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4734C361" w14:textId="77777777" w:rsidR="005C3BC1" w:rsidRDefault="005C3BC1" w:rsidP="005C3BC1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Pr="00C80B85">
        <w:rPr>
          <w:rFonts w:ascii="Arial" w:hAnsi="Arial" w:cs="Arial"/>
          <w:color w:val="FF0000"/>
          <w:sz w:val="32"/>
          <w:szCs w:val="32"/>
        </w:rPr>
        <w:t>Cause</w:t>
      </w:r>
      <w:r>
        <w:rPr>
          <w:rFonts w:ascii="Arial" w:hAnsi="Arial" w:cs="Arial"/>
          <w:sz w:val="32"/>
          <w:szCs w:val="32"/>
        </w:rPr>
        <w:t xml:space="preserve"> is when something happens. </w:t>
      </w:r>
    </w:p>
    <w:p w14:paraId="4E38434B" w14:textId="77777777" w:rsidR="005C3BC1" w:rsidRDefault="005C3BC1" w:rsidP="005C3BC1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5F7A7307" w14:textId="77777777" w:rsidR="005C3BC1" w:rsidRDefault="005C3BC1" w:rsidP="005C3BC1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Pr="00C80B85">
        <w:rPr>
          <w:rFonts w:ascii="Arial" w:hAnsi="Arial" w:cs="Arial"/>
          <w:color w:val="00B050"/>
          <w:sz w:val="32"/>
          <w:szCs w:val="32"/>
        </w:rPr>
        <w:t>Effect</w:t>
      </w:r>
      <w:r>
        <w:rPr>
          <w:rFonts w:ascii="Arial" w:hAnsi="Arial" w:cs="Arial"/>
          <w:sz w:val="32"/>
          <w:szCs w:val="32"/>
        </w:rPr>
        <w:t xml:space="preserve"> is what happened because of the cause. It is like the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aftermath of something happening. </w:t>
      </w:r>
    </w:p>
    <w:p w14:paraId="779BCB20" w14:textId="77777777" w:rsidR="005C3BC1" w:rsidRDefault="005C3BC1" w:rsidP="005C3BC1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2ECC86EF" w14:textId="77777777" w:rsidR="005C3BC1" w:rsidRDefault="005C3BC1" w:rsidP="005C3BC1">
      <w:pPr>
        <w:pStyle w:val="ListParagraph"/>
        <w:ind w:left="0"/>
        <w:rPr>
          <w:rFonts w:ascii="Arial" w:hAnsi="Arial" w:cs="Arial"/>
          <w:sz w:val="32"/>
          <w:szCs w:val="32"/>
        </w:rPr>
      </w:pPr>
      <w:r w:rsidRPr="00942E49">
        <w:rPr>
          <w:rFonts w:ascii="Arial" w:hAnsi="Arial" w:cs="Arial"/>
          <w:color w:val="FF0000"/>
          <w:sz w:val="32"/>
          <w:szCs w:val="32"/>
        </w:rPr>
        <w:t>Cause</w:t>
      </w:r>
      <w:r>
        <w:rPr>
          <w:rFonts w:ascii="Arial" w:hAnsi="Arial" w:cs="Arial"/>
          <w:sz w:val="32"/>
          <w:szCs w:val="32"/>
        </w:rPr>
        <w:t xml:space="preserve"> – I never brushed my teeth.</w:t>
      </w:r>
    </w:p>
    <w:p w14:paraId="77613F7C" w14:textId="77777777" w:rsidR="005C3BC1" w:rsidRDefault="005C3BC1" w:rsidP="005C3BC1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could be some </w:t>
      </w:r>
      <w:r w:rsidRPr="00942E49">
        <w:rPr>
          <w:rFonts w:ascii="Arial" w:hAnsi="Arial" w:cs="Arial"/>
          <w:color w:val="00B050"/>
          <w:sz w:val="32"/>
          <w:szCs w:val="32"/>
        </w:rPr>
        <w:t>effects</w:t>
      </w:r>
      <w:r>
        <w:rPr>
          <w:rFonts w:ascii="Arial" w:hAnsi="Arial" w:cs="Arial"/>
          <w:sz w:val="32"/>
          <w:szCs w:val="32"/>
        </w:rPr>
        <w:t xml:space="preserve"> of not brushing your teeth?</w:t>
      </w:r>
    </w:p>
    <w:p w14:paraId="68CD6EE2" w14:textId="77777777" w:rsidR="005C3BC1" w:rsidRDefault="005C3BC1" w:rsidP="005C3BC1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I have cavities.</w:t>
      </w:r>
    </w:p>
    <w:p w14:paraId="2C23B13D" w14:textId="77777777" w:rsidR="005C3BC1" w:rsidRDefault="005C3BC1" w:rsidP="005C3BC1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I have bad breath. </w:t>
      </w:r>
    </w:p>
    <w:p w14:paraId="70534288" w14:textId="77777777" w:rsidR="005C3BC1" w:rsidRDefault="005C3BC1" w:rsidP="005C3BC1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My teeth are yellow and rotting. </w:t>
      </w:r>
    </w:p>
    <w:p w14:paraId="452C3F49" w14:textId="77777777" w:rsidR="005C3BC1" w:rsidRDefault="005C3BC1" w:rsidP="005C3BC1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sz w:val="32"/>
          <w:szCs w:val="32"/>
        </w:rPr>
      </w:pPr>
    </w:p>
    <w:p w14:paraId="4D84B24E" w14:textId="77777777" w:rsidR="005C3BC1" w:rsidRDefault="005C3BC1" w:rsidP="005C3BC1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76B92B8E" w14:textId="77777777" w:rsidR="005C3BC1" w:rsidRDefault="005C3BC1" w:rsidP="005C3BC1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38C8E2E5" w14:textId="77777777" w:rsidR="005C3BC1" w:rsidRDefault="005C3BC1" w:rsidP="005C3BC1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are the 4 types of sentences?</w:t>
      </w:r>
    </w:p>
    <w:p w14:paraId="0DB52BDC" w14:textId="77777777" w:rsidR="005C3BC1" w:rsidRDefault="005C3BC1" w:rsidP="005C3BC1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7A604107" w14:textId="77777777" w:rsidR="005C3BC1" w:rsidRDefault="005C3BC1" w:rsidP="005C3BC1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Pr="007D4150">
        <w:rPr>
          <w:rFonts w:ascii="Arial" w:hAnsi="Arial" w:cs="Arial"/>
          <w:b/>
          <w:bCs/>
          <w:sz w:val="32"/>
          <w:szCs w:val="32"/>
        </w:rPr>
        <w:t>Statements</w:t>
      </w:r>
      <w:r>
        <w:rPr>
          <w:rFonts w:ascii="Arial" w:hAnsi="Arial" w:cs="Arial"/>
          <w:sz w:val="32"/>
          <w:szCs w:val="32"/>
        </w:rPr>
        <w:t xml:space="preserve"> tells something. Statements end with a period. </w:t>
      </w:r>
    </w:p>
    <w:p w14:paraId="59ABACE4" w14:textId="77777777" w:rsidR="005C3BC1" w:rsidRDefault="005C3BC1" w:rsidP="005C3BC1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2A1490B4" w14:textId="77777777" w:rsidR="005C3BC1" w:rsidRDefault="005C3BC1" w:rsidP="005C3BC1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Pr="007D4150">
        <w:rPr>
          <w:rFonts w:ascii="Arial" w:hAnsi="Arial" w:cs="Arial"/>
          <w:b/>
          <w:bCs/>
          <w:sz w:val="32"/>
          <w:szCs w:val="32"/>
        </w:rPr>
        <w:t>Exclamations</w:t>
      </w:r>
      <w:r>
        <w:rPr>
          <w:rFonts w:ascii="Arial" w:hAnsi="Arial" w:cs="Arial"/>
          <w:sz w:val="32"/>
          <w:szCs w:val="32"/>
        </w:rPr>
        <w:t xml:space="preserve"> tells something with strong feeling.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Exclamations end with an exclamation point. </w:t>
      </w:r>
    </w:p>
    <w:p w14:paraId="7200161D" w14:textId="77777777" w:rsidR="005C3BC1" w:rsidRDefault="005C3BC1" w:rsidP="005C3BC1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085D56BE" w14:textId="77777777" w:rsidR="005C3BC1" w:rsidRDefault="005C3BC1" w:rsidP="005C3BC1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Pr="007D4150">
        <w:rPr>
          <w:rFonts w:ascii="Arial" w:hAnsi="Arial" w:cs="Arial"/>
          <w:b/>
          <w:bCs/>
          <w:sz w:val="32"/>
          <w:szCs w:val="32"/>
        </w:rPr>
        <w:t>Commands</w:t>
      </w:r>
      <w:r>
        <w:rPr>
          <w:rFonts w:ascii="Arial" w:hAnsi="Arial" w:cs="Arial"/>
          <w:sz w:val="32"/>
          <w:szCs w:val="32"/>
        </w:rPr>
        <w:t xml:space="preserve"> tells someone to do something. Commands can </w:t>
      </w:r>
      <w:r>
        <w:rPr>
          <w:rFonts w:ascii="Arial" w:hAnsi="Arial" w:cs="Arial"/>
          <w:sz w:val="32"/>
          <w:szCs w:val="32"/>
        </w:rPr>
        <w:tab/>
        <w:t>end in a period or an exclamation point.</w:t>
      </w:r>
    </w:p>
    <w:p w14:paraId="7FD56267" w14:textId="77777777" w:rsidR="005C3BC1" w:rsidRDefault="005C3BC1" w:rsidP="005C3BC1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382D1024" w14:textId="77777777" w:rsidR="005C3BC1" w:rsidRDefault="005C3BC1" w:rsidP="005C3BC1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Pr="007D4150">
        <w:rPr>
          <w:rFonts w:ascii="Arial" w:hAnsi="Arial" w:cs="Arial"/>
          <w:b/>
          <w:bCs/>
          <w:sz w:val="32"/>
          <w:szCs w:val="32"/>
        </w:rPr>
        <w:t>Questions</w:t>
      </w:r>
      <w:r>
        <w:rPr>
          <w:rFonts w:ascii="Arial" w:hAnsi="Arial" w:cs="Arial"/>
          <w:sz w:val="32"/>
          <w:szCs w:val="32"/>
        </w:rPr>
        <w:t xml:space="preserve"> asks something. Questions end with a question </w:t>
      </w:r>
      <w:r>
        <w:rPr>
          <w:rFonts w:ascii="Arial" w:hAnsi="Arial" w:cs="Arial"/>
          <w:sz w:val="32"/>
          <w:szCs w:val="32"/>
        </w:rPr>
        <w:tab/>
        <w:t xml:space="preserve">mark. </w:t>
      </w:r>
    </w:p>
    <w:p w14:paraId="33D0FF55" w14:textId="77777777" w:rsidR="005C3BC1" w:rsidRDefault="005C3BC1" w:rsidP="005C3BC1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sz w:val="32"/>
          <w:szCs w:val="32"/>
        </w:rPr>
      </w:pPr>
    </w:p>
    <w:p w14:paraId="73E039F1" w14:textId="77777777" w:rsidR="005C3BC1" w:rsidRDefault="005C3BC1" w:rsidP="005C3BC1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Sometimes when we ask questions, we can answer with a yes or no response. These questions would start with </w:t>
      </w:r>
      <w:r w:rsidRPr="005A2BB9">
        <w:rPr>
          <w:rFonts w:ascii="Arial" w:hAnsi="Arial" w:cs="Arial"/>
          <w:sz w:val="32"/>
          <w:szCs w:val="32"/>
          <w:u w:val="single"/>
        </w:rPr>
        <w:t>do</w:t>
      </w:r>
      <w:r>
        <w:rPr>
          <w:rFonts w:ascii="Arial" w:hAnsi="Arial" w:cs="Arial"/>
          <w:sz w:val="32"/>
          <w:szCs w:val="32"/>
        </w:rPr>
        <w:t xml:space="preserve">, </w:t>
      </w:r>
      <w:r w:rsidRPr="00EA37A0">
        <w:rPr>
          <w:rFonts w:ascii="Arial" w:hAnsi="Arial" w:cs="Arial"/>
          <w:sz w:val="32"/>
          <w:szCs w:val="32"/>
          <w:u w:val="single"/>
        </w:rPr>
        <w:t>is</w:t>
      </w:r>
      <w:r>
        <w:rPr>
          <w:rFonts w:ascii="Arial" w:hAnsi="Arial" w:cs="Arial"/>
          <w:sz w:val="32"/>
          <w:szCs w:val="32"/>
        </w:rPr>
        <w:t xml:space="preserve">, </w:t>
      </w:r>
      <w:r w:rsidRPr="00EA37A0">
        <w:rPr>
          <w:rFonts w:ascii="Arial" w:hAnsi="Arial" w:cs="Arial"/>
          <w:sz w:val="32"/>
          <w:szCs w:val="32"/>
          <w:u w:val="single"/>
        </w:rPr>
        <w:t>are</w:t>
      </w:r>
      <w:r>
        <w:rPr>
          <w:rFonts w:ascii="Arial" w:hAnsi="Arial" w:cs="Arial"/>
          <w:sz w:val="32"/>
          <w:szCs w:val="32"/>
        </w:rPr>
        <w:t xml:space="preserve">, or </w:t>
      </w:r>
      <w:r w:rsidRPr="00EA37A0">
        <w:rPr>
          <w:rFonts w:ascii="Arial" w:hAnsi="Arial" w:cs="Arial"/>
          <w:sz w:val="32"/>
          <w:szCs w:val="32"/>
          <w:u w:val="single"/>
        </w:rPr>
        <w:t>can</w:t>
      </w:r>
      <w:r>
        <w:rPr>
          <w:rFonts w:ascii="Arial" w:hAnsi="Arial" w:cs="Arial"/>
          <w:sz w:val="32"/>
          <w:szCs w:val="32"/>
        </w:rPr>
        <w:t>.</w:t>
      </w:r>
    </w:p>
    <w:p w14:paraId="7C1BB920" w14:textId="77777777" w:rsidR="005C3BC1" w:rsidRDefault="005C3BC1" w:rsidP="005C3BC1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4E99F417" w14:textId="77777777" w:rsidR="005C3BC1" w:rsidRDefault="005C3BC1" w:rsidP="005C3BC1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If we wanted to answer these questions with a negative response, we will answer them with a no. </w:t>
      </w:r>
    </w:p>
    <w:p w14:paraId="0335ECC0" w14:textId="77777777" w:rsidR="005C3BC1" w:rsidRDefault="005C3BC1" w:rsidP="005C3BC1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46C845C9" w14:textId="77777777" w:rsidR="005C3BC1" w:rsidRDefault="005C3BC1" w:rsidP="005C3BC1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Can you clean up your room?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Are you ok?</w:t>
      </w:r>
    </w:p>
    <w:p w14:paraId="0C2A072B" w14:textId="77777777" w:rsidR="005C3BC1" w:rsidRDefault="005C3BC1" w:rsidP="005C3BC1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4361AA41" w14:textId="77777777" w:rsidR="005C3BC1" w:rsidRDefault="005C3BC1" w:rsidP="005C3BC1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No, I cannot clean my room.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No, I am not ok. </w:t>
      </w:r>
    </w:p>
    <w:p w14:paraId="14CD4AD8" w14:textId="77777777" w:rsidR="005C3BC1" w:rsidRDefault="005C3BC1" w:rsidP="005C3BC1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sz w:val="32"/>
          <w:szCs w:val="32"/>
        </w:rPr>
      </w:pPr>
    </w:p>
    <w:p w14:paraId="22BD0208" w14:textId="77777777" w:rsidR="005C3BC1" w:rsidRDefault="005C3BC1" w:rsidP="005C3BC1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4803C446" w14:textId="77777777" w:rsidR="005C3BC1" w:rsidRDefault="005C3BC1" w:rsidP="005C3BC1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When we speak, we speak either </w:t>
      </w:r>
      <w:r w:rsidRPr="00856728">
        <w:rPr>
          <w:rFonts w:ascii="Arial" w:hAnsi="Arial" w:cs="Arial"/>
          <w:sz w:val="32"/>
          <w:szCs w:val="32"/>
          <w:highlight w:val="yellow"/>
        </w:rPr>
        <w:t>formally</w:t>
      </w:r>
      <w:r>
        <w:rPr>
          <w:rFonts w:ascii="Arial" w:hAnsi="Arial" w:cs="Arial"/>
          <w:sz w:val="32"/>
          <w:szCs w:val="32"/>
        </w:rPr>
        <w:t xml:space="preserve"> or </w:t>
      </w:r>
      <w:r w:rsidRPr="00856728">
        <w:rPr>
          <w:rFonts w:ascii="Arial" w:hAnsi="Arial" w:cs="Arial"/>
          <w:sz w:val="32"/>
          <w:szCs w:val="32"/>
          <w:highlight w:val="cyan"/>
        </w:rPr>
        <w:t>informally</w:t>
      </w:r>
      <w:r>
        <w:rPr>
          <w:rFonts w:ascii="Arial" w:hAnsi="Arial" w:cs="Arial"/>
          <w:sz w:val="32"/>
          <w:szCs w:val="32"/>
        </w:rPr>
        <w:t xml:space="preserve">. </w:t>
      </w:r>
    </w:p>
    <w:p w14:paraId="538D8353" w14:textId="77777777" w:rsidR="005C3BC1" w:rsidRDefault="005C3BC1" w:rsidP="005C3BC1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76F3F572" w14:textId="77777777" w:rsidR="005C3BC1" w:rsidRDefault="005C3BC1" w:rsidP="005C3BC1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We speak </w:t>
      </w:r>
      <w:r w:rsidRPr="00856728">
        <w:rPr>
          <w:rFonts w:ascii="Arial" w:hAnsi="Arial" w:cs="Arial"/>
          <w:sz w:val="32"/>
          <w:szCs w:val="32"/>
          <w:highlight w:val="yellow"/>
        </w:rPr>
        <w:t>formally</w:t>
      </w:r>
      <w:r>
        <w:rPr>
          <w:rFonts w:ascii="Arial" w:hAnsi="Arial" w:cs="Arial"/>
          <w:sz w:val="32"/>
          <w:szCs w:val="32"/>
        </w:rPr>
        <w:t xml:space="preserve"> when we are talking to someone we don’t </w:t>
      </w:r>
      <w:r>
        <w:rPr>
          <w:rFonts w:ascii="Arial" w:hAnsi="Arial" w:cs="Arial"/>
          <w:sz w:val="32"/>
          <w:szCs w:val="32"/>
        </w:rPr>
        <w:tab/>
        <w:t xml:space="preserve">know or when we are in a serious situation (talking to the </w:t>
      </w:r>
      <w:r>
        <w:rPr>
          <w:rFonts w:ascii="Arial" w:hAnsi="Arial" w:cs="Arial"/>
          <w:sz w:val="32"/>
          <w:szCs w:val="32"/>
        </w:rPr>
        <w:tab/>
        <w:t xml:space="preserve">principal or a teacher when you are in trouble). </w:t>
      </w:r>
    </w:p>
    <w:p w14:paraId="081BFEA5" w14:textId="77777777" w:rsidR="005C3BC1" w:rsidRDefault="005C3BC1" w:rsidP="005C3BC1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3504A688" w14:textId="77777777" w:rsidR="005C3BC1" w:rsidRDefault="005C3BC1" w:rsidP="005C3BC1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We speak </w:t>
      </w:r>
      <w:r w:rsidRPr="00856728">
        <w:rPr>
          <w:rFonts w:ascii="Arial" w:hAnsi="Arial" w:cs="Arial"/>
          <w:sz w:val="32"/>
          <w:szCs w:val="32"/>
          <w:highlight w:val="cyan"/>
        </w:rPr>
        <w:t>informally</w:t>
      </w:r>
      <w:r>
        <w:rPr>
          <w:rFonts w:ascii="Arial" w:hAnsi="Arial" w:cs="Arial"/>
          <w:sz w:val="32"/>
          <w:szCs w:val="32"/>
        </w:rPr>
        <w:t xml:space="preserve"> when we talk to someone we know </w:t>
      </w:r>
      <w:r>
        <w:rPr>
          <w:rFonts w:ascii="Arial" w:hAnsi="Arial" w:cs="Arial"/>
          <w:sz w:val="32"/>
          <w:szCs w:val="32"/>
        </w:rPr>
        <w:tab/>
        <w:t>(other students in class, friends, and family).</w:t>
      </w:r>
    </w:p>
    <w:p w14:paraId="0E7577CA" w14:textId="77777777" w:rsidR="005C3BC1" w:rsidRDefault="005C3BC1" w:rsidP="005C3BC1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sz w:val="32"/>
          <w:szCs w:val="32"/>
        </w:rPr>
      </w:pPr>
    </w:p>
    <w:p w14:paraId="4B8145B1" w14:textId="77777777" w:rsidR="005C3BC1" w:rsidRDefault="005C3BC1" w:rsidP="005C3BC1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395B71D1" w14:textId="77777777" w:rsidR="005C3BC1" w:rsidRDefault="005C3BC1" w:rsidP="005C3BC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When we have a compound word, there are 2 separate words combined together to create a new word and new meaning. </w:t>
      </w:r>
    </w:p>
    <w:p w14:paraId="042A2297" w14:textId="77777777" w:rsidR="005C3BC1" w:rsidRDefault="005C3BC1" w:rsidP="005C3BC1">
      <w:pPr>
        <w:rPr>
          <w:rFonts w:ascii="Arial" w:hAnsi="Arial" w:cs="Arial"/>
          <w:sz w:val="32"/>
          <w:szCs w:val="32"/>
        </w:rPr>
      </w:pPr>
    </w:p>
    <w:p w14:paraId="5F7DAF27" w14:textId="77777777" w:rsidR="005C3BC1" w:rsidRDefault="005C3BC1" w:rsidP="005C3BC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Air + Plane = Airplane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 </w:t>
      </w:r>
      <w:r>
        <w:rPr>
          <w:rFonts w:ascii="Arial" w:hAnsi="Arial" w:cs="Arial"/>
          <w:sz w:val="32"/>
          <w:szCs w:val="32"/>
        </w:rPr>
        <w:tab/>
        <w:t xml:space="preserve">      Good + Night = Goodnight</w:t>
      </w:r>
    </w:p>
    <w:p w14:paraId="73B56320" w14:textId="77777777" w:rsidR="005C3BC1" w:rsidRDefault="005C3BC1" w:rsidP="005C3BC1">
      <w:pPr>
        <w:rPr>
          <w:rFonts w:ascii="Arial" w:hAnsi="Arial" w:cs="Arial"/>
          <w:sz w:val="32"/>
          <w:szCs w:val="32"/>
        </w:rPr>
      </w:pPr>
    </w:p>
    <w:p w14:paraId="10A8BB6A" w14:textId="77777777" w:rsidR="005C3BC1" w:rsidRDefault="005C3BC1" w:rsidP="005C3BC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Board + Walk = Boardwalk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Rain + Bow = Rainbow </w:t>
      </w:r>
    </w:p>
    <w:p w14:paraId="342A7D7E" w14:textId="77777777" w:rsidR="005C3BC1" w:rsidRDefault="005C3BC1" w:rsidP="005C3BC1">
      <w:pPr>
        <w:rPr>
          <w:rFonts w:ascii="Arial" w:hAnsi="Arial" w:cs="Arial"/>
          <w:sz w:val="32"/>
          <w:szCs w:val="32"/>
        </w:rPr>
      </w:pPr>
    </w:p>
    <w:p w14:paraId="5D1D1626" w14:textId="77777777" w:rsidR="005C3BC1" w:rsidRDefault="005C3BC1" w:rsidP="005C3BC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Cave + Man = Caveman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   With + Out = Without </w:t>
      </w:r>
    </w:p>
    <w:p w14:paraId="3FE7A5AB" w14:textId="77777777" w:rsidR="005C3BC1" w:rsidRPr="00EA1747" w:rsidRDefault="005C3BC1" w:rsidP="005C3BC1">
      <w:pPr>
        <w:rPr>
          <w:rFonts w:ascii="Arial" w:hAnsi="Arial" w:cs="Arial"/>
          <w:sz w:val="36"/>
          <w:szCs w:val="36"/>
        </w:rPr>
      </w:pPr>
      <w:r w:rsidRPr="00EA1747">
        <w:rPr>
          <w:rFonts w:ascii="Arial" w:hAnsi="Arial" w:cs="Arial"/>
          <w:sz w:val="36"/>
          <w:szCs w:val="36"/>
        </w:rPr>
        <w:lastRenderedPageBreak/>
        <w:t>Activities! You are welcome to do all of these activities but please do at least three of them.</w:t>
      </w:r>
    </w:p>
    <w:p w14:paraId="34CB603F" w14:textId="77777777" w:rsidR="005C3BC1" w:rsidRDefault="005C3BC1" w:rsidP="005C3BC1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79382388" w14:textId="77777777" w:rsidR="005C3BC1" w:rsidRPr="002C60F1" w:rsidRDefault="005C3BC1" w:rsidP="005C3BC1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C60F1">
        <w:rPr>
          <w:rFonts w:ascii="Arial" w:hAnsi="Arial" w:cs="Arial"/>
          <w:sz w:val="36"/>
          <w:szCs w:val="36"/>
        </w:rPr>
        <w:t>Have your child write</w:t>
      </w:r>
      <w:r>
        <w:rPr>
          <w:rFonts w:ascii="Arial" w:hAnsi="Arial" w:cs="Arial"/>
          <w:sz w:val="36"/>
          <w:szCs w:val="36"/>
        </w:rPr>
        <w:t xml:space="preserve"> 3 effects to it being windy out. Have them write 3 things that can happen when it is windy outside. </w:t>
      </w:r>
    </w:p>
    <w:p w14:paraId="79B7FFA7" w14:textId="77777777" w:rsidR="005C3BC1" w:rsidRDefault="005C3BC1" w:rsidP="005C3BC1">
      <w:pPr>
        <w:rPr>
          <w:rFonts w:ascii="Arial" w:hAnsi="Arial" w:cs="Arial"/>
          <w:sz w:val="32"/>
          <w:szCs w:val="32"/>
        </w:rPr>
      </w:pPr>
    </w:p>
    <w:p w14:paraId="22D7B590" w14:textId="77777777" w:rsidR="005C3BC1" w:rsidRPr="00D322BB" w:rsidRDefault="005C3BC1" w:rsidP="005C3BC1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6"/>
          <w:szCs w:val="36"/>
        </w:rPr>
        <w:t>Have your child write 2 of each types of sentences. (statement, exclamation, command, and question)</w:t>
      </w:r>
    </w:p>
    <w:p w14:paraId="485D0D95" w14:textId="77777777" w:rsidR="005C3BC1" w:rsidRDefault="005C3BC1" w:rsidP="005C3BC1">
      <w:pPr>
        <w:rPr>
          <w:rFonts w:ascii="Arial" w:hAnsi="Arial" w:cs="Arial"/>
          <w:sz w:val="32"/>
          <w:szCs w:val="32"/>
        </w:rPr>
      </w:pPr>
    </w:p>
    <w:p w14:paraId="34DEF6C7" w14:textId="77777777" w:rsidR="005C3BC1" w:rsidRPr="00370137" w:rsidRDefault="005C3BC1" w:rsidP="005C3BC1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6"/>
          <w:szCs w:val="36"/>
        </w:rPr>
        <w:t xml:space="preserve">Ask </w:t>
      </w:r>
      <w:proofErr w:type="spellStart"/>
      <w:r>
        <w:rPr>
          <w:rFonts w:ascii="Arial" w:hAnsi="Arial" w:cs="Arial"/>
          <w:sz w:val="36"/>
          <w:szCs w:val="36"/>
        </w:rPr>
        <w:t>you</w:t>
      </w:r>
      <w:proofErr w:type="spellEnd"/>
      <w:r>
        <w:rPr>
          <w:rFonts w:ascii="Arial" w:hAnsi="Arial" w:cs="Arial"/>
          <w:sz w:val="36"/>
          <w:szCs w:val="36"/>
        </w:rPr>
        <w:t xml:space="preserve"> child these 4 questions and have them write a negative response for each one. </w:t>
      </w:r>
    </w:p>
    <w:p w14:paraId="68AE0E7A" w14:textId="77777777" w:rsidR="005C3BC1" w:rsidRDefault="005C3BC1" w:rsidP="005C3BC1">
      <w:pPr>
        <w:pStyle w:val="ListParagraph"/>
        <w:numPr>
          <w:ilvl w:val="1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Do you have your homework?</w:t>
      </w:r>
    </w:p>
    <w:p w14:paraId="786E4485" w14:textId="77777777" w:rsidR="005C3BC1" w:rsidRDefault="005C3BC1" w:rsidP="005C3BC1">
      <w:pPr>
        <w:pStyle w:val="ListParagraph"/>
        <w:numPr>
          <w:ilvl w:val="1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Is it time to clean up?</w:t>
      </w:r>
    </w:p>
    <w:p w14:paraId="3947993A" w14:textId="77777777" w:rsidR="005C3BC1" w:rsidRDefault="005C3BC1" w:rsidP="005C3BC1">
      <w:pPr>
        <w:pStyle w:val="ListParagraph"/>
        <w:numPr>
          <w:ilvl w:val="1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Are there any questions?</w:t>
      </w:r>
    </w:p>
    <w:p w14:paraId="0ACE2A1A" w14:textId="77777777" w:rsidR="005C3BC1" w:rsidRDefault="005C3BC1" w:rsidP="005C3BC1">
      <w:pPr>
        <w:pStyle w:val="ListParagraph"/>
        <w:numPr>
          <w:ilvl w:val="1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6"/>
          <w:szCs w:val="36"/>
        </w:rPr>
        <w:t xml:space="preserve">Can you help me? </w:t>
      </w:r>
    </w:p>
    <w:p w14:paraId="2231EDBB" w14:textId="77777777" w:rsidR="005C3BC1" w:rsidRDefault="005C3BC1" w:rsidP="005C3BC1">
      <w:pPr>
        <w:rPr>
          <w:rFonts w:ascii="Arial" w:hAnsi="Arial" w:cs="Arial"/>
          <w:sz w:val="32"/>
          <w:szCs w:val="32"/>
        </w:rPr>
      </w:pPr>
    </w:p>
    <w:p w14:paraId="7079E0F1" w14:textId="77777777" w:rsidR="005C3BC1" w:rsidRPr="00FE7AD9" w:rsidRDefault="005C3BC1" w:rsidP="005C3BC1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6"/>
          <w:szCs w:val="36"/>
        </w:rPr>
        <w:t xml:space="preserve">Have your child write a formal sentence and an informal sentence. Have them keep in mind their audience (who they are talking to) when they speak formally and informally. </w:t>
      </w:r>
    </w:p>
    <w:p w14:paraId="0EB77EBB" w14:textId="77777777" w:rsidR="005C3BC1" w:rsidRDefault="005C3BC1" w:rsidP="005C3BC1">
      <w:pPr>
        <w:rPr>
          <w:rFonts w:ascii="Arial" w:hAnsi="Arial" w:cs="Arial"/>
          <w:sz w:val="32"/>
          <w:szCs w:val="32"/>
        </w:rPr>
      </w:pPr>
    </w:p>
    <w:p w14:paraId="3085851B" w14:textId="77777777" w:rsidR="005C3BC1" w:rsidRPr="00FE7AD9" w:rsidRDefault="005C3BC1" w:rsidP="005C3BC1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6"/>
          <w:szCs w:val="36"/>
        </w:rPr>
        <w:t xml:space="preserve">Have your child separate these compound words into 2 separate words. </w:t>
      </w:r>
    </w:p>
    <w:p w14:paraId="0D5026FE" w14:textId="77777777" w:rsidR="005C3BC1" w:rsidRPr="00FE7AD9" w:rsidRDefault="005C3BC1" w:rsidP="005C3BC1">
      <w:pPr>
        <w:pStyle w:val="ListParagrap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6"/>
          <w:szCs w:val="36"/>
        </w:rPr>
        <w:t>Mailman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Takeout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Showoff</w:t>
      </w:r>
    </w:p>
    <w:p w14:paraId="1C819223" w14:textId="5284DC07" w:rsidR="005C3BC1" w:rsidRPr="005C3BC1" w:rsidRDefault="005C3BC1" w:rsidP="005C3BC1">
      <w:pPr>
        <w:pStyle w:val="ListParagrap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6"/>
          <w:szCs w:val="36"/>
        </w:rPr>
        <w:t>Rattlesnake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Nobody 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Hamburger </w:t>
      </w:r>
    </w:p>
    <w:sectPr w:rsidR="005C3BC1" w:rsidRPr="005C3BC1" w:rsidSect="005C3BC1">
      <w:pgSz w:w="12240" w:h="15840"/>
      <w:pgMar w:top="1440" w:right="1440" w:bottom="1440" w:left="144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270FB"/>
    <w:multiLevelType w:val="hybridMultilevel"/>
    <w:tmpl w:val="27A8D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220DA1"/>
    <w:multiLevelType w:val="hybridMultilevel"/>
    <w:tmpl w:val="0A5A99A2"/>
    <w:lvl w:ilvl="0" w:tplc="5BFC64E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C1"/>
    <w:rsid w:val="005C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C561F"/>
  <w15:chartTrackingRefBased/>
  <w15:docId w15:val="{30E761E2-4384-47A5-89BA-E2B246D5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1</cp:revision>
  <dcterms:created xsi:type="dcterms:W3CDTF">2020-05-05T01:21:00Z</dcterms:created>
  <dcterms:modified xsi:type="dcterms:W3CDTF">2020-05-05T01:26:00Z</dcterms:modified>
</cp:coreProperties>
</file>